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Pr="003C7B43" w:rsidRDefault="00EC4661" w:rsidP="009F0796">
      <w:pPr>
        <w:jc w:val="center"/>
        <w:rPr>
          <w:rFonts w:cs="Sultan  koufi"/>
          <w:color w:val="C00000"/>
          <w:sz w:val="22"/>
          <w:szCs w:val="22"/>
        </w:rPr>
      </w:pPr>
      <w:r w:rsidRPr="003C7B43">
        <w:rPr>
          <w:rFonts w:cs="Sultan  koufi" w:hint="cs"/>
          <w:color w:val="C00000"/>
          <w:rtl/>
        </w:rPr>
        <w:t xml:space="preserve">مهارات مادة </w:t>
      </w:r>
      <w:r w:rsidR="00725052" w:rsidRPr="003C7B43">
        <w:rPr>
          <w:rFonts w:cs="Sultan  koufi" w:hint="cs"/>
          <w:color w:val="215868" w:themeColor="accent5" w:themeShade="80"/>
          <w:rtl/>
        </w:rPr>
        <w:t>ا</w:t>
      </w:r>
      <w:r w:rsidR="004F6716" w:rsidRPr="003C7B43">
        <w:rPr>
          <w:rFonts w:cs="Sultan  koufi" w:hint="cs"/>
          <w:color w:val="215868" w:themeColor="accent5" w:themeShade="80"/>
          <w:rtl/>
        </w:rPr>
        <w:t>ل</w:t>
      </w:r>
      <w:r w:rsidR="006C02BF" w:rsidRPr="003C7B43">
        <w:rPr>
          <w:rFonts w:cs="Sultan  koufi" w:hint="cs"/>
          <w:color w:val="215868" w:themeColor="accent5" w:themeShade="80"/>
          <w:rtl/>
        </w:rPr>
        <w:t>تربية الفنية</w:t>
      </w:r>
      <w:r w:rsidR="006C02BF" w:rsidRPr="003C7B43">
        <w:rPr>
          <w:rFonts w:cs="Sultan  koufi" w:hint="cs"/>
          <w:color w:val="C00000"/>
          <w:rtl/>
        </w:rPr>
        <w:t xml:space="preserve"> </w:t>
      </w:r>
      <w:r w:rsidRPr="003C7B43">
        <w:rPr>
          <w:rFonts w:cs="Sultan  koufi" w:hint="cs"/>
          <w:color w:val="C00000"/>
          <w:rtl/>
        </w:rPr>
        <w:t xml:space="preserve">للصف </w:t>
      </w:r>
      <w:r w:rsidRPr="005B10A5">
        <w:rPr>
          <w:rFonts w:cs="Sultan  koufi" w:hint="cs"/>
          <w:color w:val="215868" w:themeColor="accent5" w:themeShade="80"/>
          <w:rtl/>
        </w:rPr>
        <w:t>ا</w:t>
      </w:r>
      <w:r w:rsidR="004F6716" w:rsidRPr="005B10A5">
        <w:rPr>
          <w:rFonts w:cs="Sultan  koufi" w:hint="cs"/>
          <w:color w:val="215868" w:themeColor="accent5" w:themeShade="80"/>
          <w:rtl/>
        </w:rPr>
        <w:t>ل</w:t>
      </w:r>
      <w:r w:rsidR="009F0796" w:rsidRPr="005B10A5">
        <w:rPr>
          <w:rFonts w:cs="Sultan  koufi" w:hint="cs"/>
          <w:color w:val="215868" w:themeColor="accent5" w:themeShade="80"/>
          <w:rtl/>
        </w:rPr>
        <w:t>أول</w:t>
      </w:r>
      <w:r w:rsidR="005B10A5" w:rsidRPr="005B10A5">
        <w:rPr>
          <w:rFonts w:cs="Sultan  koufi" w:hint="cs"/>
          <w:color w:val="215868" w:themeColor="accent5" w:themeShade="80"/>
          <w:rtl/>
        </w:rPr>
        <w:t xml:space="preserve"> الابتدائي</w:t>
      </w:r>
      <w:r w:rsidRPr="003C7B43">
        <w:rPr>
          <w:rFonts w:cs="Sultan  koufi" w:hint="cs"/>
          <w:color w:val="C00000"/>
          <w:rtl/>
        </w:rPr>
        <w:t xml:space="preserve">  للعام الدراسي</w:t>
      </w:r>
      <w:r w:rsidR="005B10A5">
        <w:rPr>
          <w:rFonts w:cs="Sultan  koufi" w:hint="cs"/>
          <w:color w:val="C00000"/>
          <w:rtl/>
        </w:rPr>
        <w:t xml:space="preserve">  </w:t>
      </w:r>
      <w:r w:rsidRPr="003C7B43">
        <w:rPr>
          <w:rFonts w:cs="Sultan  koufi" w:hint="cs"/>
          <w:color w:val="C00000"/>
          <w:rtl/>
        </w:rPr>
        <w:t xml:space="preserve">  143 </w:t>
      </w:r>
      <w:r w:rsidR="005B10A5">
        <w:rPr>
          <w:rFonts w:cs="Sultan  koufi" w:hint="cs"/>
          <w:color w:val="C00000"/>
          <w:rtl/>
        </w:rPr>
        <w:t>هـ</w:t>
      </w:r>
      <w:r w:rsidRPr="003C7B43">
        <w:rPr>
          <w:rFonts w:cs="Sultan  koufi" w:hint="cs"/>
          <w:color w:val="C00000"/>
          <w:rtl/>
        </w:rPr>
        <w:t xml:space="preserve">/ </w:t>
      </w:r>
      <w:r w:rsidR="005B10A5">
        <w:rPr>
          <w:rFonts w:cs="Sultan  koufi" w:hint="cs"/>
          <w:color w:val="C00000"/>
          <w:rtl/>
        </w:rPr>
        <w:t xml:space="preserve"> </w:t>
      </w:r>
      <w:r w:rsidRPr="003C7B43">
        <w:rPr>
          <w:rFonts w:cs="Sultan  koufi" w:hint="cs"/>
          <w:color w:val="C00000"/>
          <w:rtl/>
        </w:rPr>
        <w:t xml:space="preserve">  143</w:t>
      </w:r>
      <w:r w:rsidR="005B10A5">
        <w:rPr>
          <w:rFonts w:cs="Sultan  koufi" w:hint="cs"/>
          <w:color w:val="C00000"/>
          <w:rtl/>
        </w:rPr>
        <w:t xml:space="preserve"> </w:t>
      </w:r>
      <w:r w:rsidRPr="003C7B43">
        <w:rPr>
          <w:rFonts w:cs="Sultan  koufi" w:hint="cs"/>
          <w:color w:val="C00000"/>
          <w:rtl/>
        </w:rPr>
        <w:t>هـ</w:t>
      </w:r>
      <w:r w:rsidR="002E7443" w:rsidRPr="003C7B43">
        <w:rPr>
          <w:rFonts w:cs="Sultan  koufi" w:hint="cs"/>
          <w:color w:val="C00000"/>
          <w:sz w:val="22"/>
          <w:szCs w:val="22"/>
          <w:rtl/>
        </w:rPr>
        <w:t xml:space="preserve">            </w:t>
      </w:r>
    </w:p>
    <w:tbl>
      <w:tblPr>
        <w:bidiVisual/>
        <w:tblW w:w="14464" w:type="dxa"/>
        <w:jc w:val="center"/>
        <w:tblInd w:w="-1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8"/>
        <w:gridCol w:w="1966"/>
        <w:gridCol w:w="448"/>
        <w:gridCol w:w="626"/>
        <w:gridCol w:w="567"/>
        <w:gridCol w:w="426"/>
        <w:gridCol w:w="425"/>
        <w:gridCol w:w="567"/>
        <w:gridCol w:w="283"/>
        <w:gridCol w:w="567"/>
        <w:gridCol w:w="426"/>
        <w:gridCol w:w="425"/>
        <w:gridCol w:w="283"/>
        <w:gridCol w:w="567"/>
        <w:gridCol w:w="426"/>
        <w:gridCol w:w="425"/>
        <w:gridCol w:w="425"/>
        <w:gridCol w:w="425"/>
        <w:gridCol w:w="567"/>
        <w:gridCol w:w="426"/>
        <w:gridCol w:w="425"/>
        <w:gridCol w:w="425"/>
        <w:gridCol w:w="614"/>
        <w:gridCol w:w="425"/>
        <w:gridCol w:w="601"/>
        <w:gridCol w:w="567"/>
        <w:gridCol w:w="709"/>
      </w:tblGrid>
      <w:tr w:rsidR="005B10A5" w:rsidTr="0051465C">
        <w:trPr>
          <w:cantSplit/>
          <w:trHeight w:val="2358"/>
          <w:jc w:val="center"/>
        </w:trPr>
        <w:tc>
          <w:tcPr>
            <w:tcW w:w="2842" w:type="dxa"/>
            <w:gridSpan w:val="3"/>
            <w:shd w:val="clear" w:color="auto" w:fill="E5DFEC" w:themeFill="accent4" w:themeFillTint="33"/>
            <w:vAlign w:val="center"/>
            <w:hideMark/>
          </w:tcPr>
          <w:p w:rsidR="005B10A5" w:rsidRDefault="005B10A5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5B10A5" w:rsidRDefault="005B10A5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rtl/>
              </w:rPr>
            </w:pPr>
            <w:r>
              <w:rPr>
                <w:rFonts w:ascii="Arial" w:hAnsi="Arial" w:cs="Sultan  koufi" w:hint="cs"/>
                <w:rtl/>
              </w:rPr>
              <w:t>اســـــــــم</w:t>
            </w:r>
          </w:p>
          <w:p w:rsidR="005B10A5" w:rsidRDefault="005B10A5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ascii="Arial" w:hAnsi="Arial" w:cs="Sultan  koufi" w:hint="cs"/>
                <w:rtl/>
              </w:rPr>
              <w:t>الطالبة</w:t>
            </w:r>
          </w:p>
        </w:tc>
        <w:tc>
          <w:tcPr>
            <w:tcW w:w="626" w:type="dxa"/>
            <w:shd w:val="clear" w:color="auto" w:fill="auto"/>
            <w:textDirection w:val="btLr"/>
            <w:vAlign w:val="center"/>
            <w:hideMark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بدايات الفنون في الرسم والطباعة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بحرية عن أهمية الفن ووصف عناصره وألوانه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أهمية الفن في الحياة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موضوعات من البيئة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تطور الألوان واستخدام الإنسان لها</w:t>
            </w:r>
          </w:p>
        </w:tc>
        <w:tc>
          <w:tcPr>
            <w:tcW w:w="283" w:type="dxa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القيمة الفنية المنتجة</w:t>
            </w:r>
          </w:p>
        </w:tc>
        <w:tc>
          <w:tcPr>
            <w:tcW w:w="567" w:type="dxa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استخدام الإنسان للألوان في حياته </w:t>
            </w:r>
          </w:p>
        </w:tc>
        <w:tc>
          <w:tcPr>
            <w:tcW w:w="426" w:type="dxa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إنتاج موضوعات باستخدام الألوان </w:t>
            </w:r>
          </w:p>
        </w:tc>
        <w:tc>
          <w:tcPr>
            <w:tcW w:w="425" w:type="dxa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الخامة المستخدمة </w:t>
            </w:r>
          </w:p>
        </w:tc>
        <w:tc>
          <w:tcPr>
            <w:tcW w:w="283" w:type="dxa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خطوات تنفيذ عمل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كيفية الاستفادة من الموارد الطبيعية والصناعية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تنفيذ عمل فني تحبه الطالبة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الخامات المستخدمة</w:t>
            </w:r>
          </w:p>
        </w:tc>
        <w:tc>
          <w:tcPr>
            <w:tcW w:w="425" w:type="dxa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التحدث عن أحد الأعمال </w:t>
            </w:r>
            <w:proofErr w:type="spellStart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الزخرفية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تذوق القيم الجمالية في العمل المنتج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التعبير بالخط والشكل باستخدام الخامات المختلفة 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التعرف على مسميات الألوان </w:t>
            </w:r>
          </w:p>
        </w:tc>
        <w:tc>
          <w:tcPr>
            <w:tcW w:w="425" w:type="dxa"/>
            <w:textDirection w:val="btL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الملامس ومصادرها</w:t>
            </w:r>
          </w:p>
        </w:tc>
        <w:tc>
          <w:tcPr>
            <w:tcW w:w="425" w:type="dxa"/>
            <w:textDirection w:val="btL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إنتاج أعمال فنية بملامس لونية</w:t>
            </w:r>
          </w:p>
        </w:tc>
        <w:tc>
          <w:tcPr>
            <w:tcW w:w="614" w:type="dxa"/>
            <w:textDirection w:val="btL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التحدث عن تاريخ أحد الخامات المستخدمة في التشكيل</w:t>
            </w:r>
          </w:p>
        </w:tc>
        <w:tc>
          <w:tcPr>
            <w:tcW w:w="425" w:type="dxa"/>
            <w:textDirection w:val="btL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التمييز بين العمل المسطح والمجسم</w:t>
            </w:r>
          </w:p>
        </w:tc>
        <w:tc>
          <w:tcPr>
            <w:tcW w:w="601" w:type="dxa"/>
            <w:textDirection w:val="btL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التعرف على دور الفن في خدمة المجتمع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B10A5" w:rsidRPr="00C06003" w:rsidRDefault="005B10A5" w:rsidP="004647B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تشكيل أعمال فنية مسطحة ومجسمة </w:t>
            </w:r>
          </w:p>
        </w:tc>
        <w:tc>
          <w:tcPr>
            <w:tcW w:w="709" w:type="dxa"/>
            <w:shd w:val="clear" w:color="auto" w:fill="FDE9D9" w:themeFill="accent6" w:themeFillTint="33"/>
            <w:textDirection w:val="btLr"/>
            <w:vAlign w:val="center"/>
            <w:hideMark/>
          </w:tcPr>
          <w:p w:rsidR="005B10A5" w:rsidRDefault="005B10A5" w:rsidP="004647BE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مستوى الأداء</w:t>
            </w: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 w:val="restart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 w:rsidRPr="00E814E0">
              <w:rPr>
                <w:rFonts w:cs="AdvertisingBold" w:hint="cs"/>
                <w:sz w:val="20"/>
                <w:szCs w:val="20"/>
                <w:rtl/>
              </w:rPr>
              <w:t>1</w:t>
            </w:r>
          </w:p>
        </w:tc>
        <w:tc>
          <w:tcPr>
            <w:tcW w:w="1966" w:type="dxa"/>
            <w:vMerge w:val="restart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 w:val="restart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 w:rsidRPr="00E814E0">
              <w:rPr>
                <w:rFonts w:cs="AdvertisingBold" w:hint="cs"/>
                <w:sz w:val="20"/>
                <w:szCs w:val="20"/>
                <w:rtl/>
              </w:rPr>
              <w:t>2</w:t>
            </w:r>
          </w:p>
        </w:tc>
        <w:tc>
          <w:tcPr>
            <w:tcW w:w="1966" w:type="dxa"/>
            <w:vMerge w:val="restart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 w:val="restart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 w:rsidRPr="00E814E0">
              <w:rPr>
                <w:rFonts w:cs="AdvertisingBold" w:hint="cs"/>
                <w:sz w:val="20"/>
                <w:szCs w:val="20"/>
                <w:rtl/>
              </w:rPr>
              <w:t>3</w:t>
            </w:r>
          </w:p>
        </w:tc>
        <w:tc>
          <w:tcPr>
            <w:tcW w:w="1966" w:type="dxa"/>
            <w:vMerge w:val="restart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 w:val="restart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 w:rsidRPr="00E814E0">
              <w:rPr>
                <w:rFonts w:cs="AdvertisingBold" w:hint="cs"/>
                <w:sz w:val="20"/>
                <w:szCs w:val="20"/>
                <w:rtl/>
              </w:rPr>
              <w:t>4</w:t>
            </w:r>
          </w:p>
        </w:tc>
        <w:tc>
          <w:tcPr>
            <w:tcW w:w="1966" w:type="dxa"/>
            <w:vMerge w:val="restart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 w:val="restart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 w:rsidRPr="00E814E0">
              <w:rPr>
                <w:rFonts w:cs="AdvertisingBold" w:hint="cs"/>
                <w:sz w:val="20"/>
                <w:szCs w:val="20"/>
                <w:rtl/>
              </w:rPr>
              <w:t>5</w:t>
            </w:r>
          </w:p>
        </w:tc>
        <w:tc>
          <w:tcPr>
            <w:tcW w:w="1966" w:type="dxa"/>
            <w:vMerge w:val="restart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1F0733">
        <w:trPr>
          <w:trHeight w:val="320"/>
          <w:jc w:val="center"/>
        </w:trPr>
        <w:tc>
          <w:tcPr>
            <w:tcW w:w="428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</w:p>
        </w:tc>
        <w:tc>
          <w:tcPr>
            <w:tcW w:w="1966" w:type="dxa"/>
            <w:vMerge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C2D69B" w:themeFill="accent3" w:themeFillTint="99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 w:val="restart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E814E0">
              <w:rPr>
                <w:rFonts w:cs="AdvertisingBold" w:hint="cs"/>
                <w:sz w:val="20"/>
                <w:szCs w:val="20"/>
                <w:rtl/>
              </w:rPr>
              <w:t>6</w:t>
            </w:r>
          </w:p>
        </w:tc>
        <w:tc>
          <w:tcPr>
            <w:tcW w:w="1966" w:type="dxa"/>
            <w:vMerge w:val="restart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467A9" w:rsidTr="00E17498">
        <w:trPr>
          <w:trHeight w:val="320"/>
          <w:jc w:val="center"/>
        </w:trPr>
        <w:tc>
          <w:tcPr>
            <w:tcW w:w="428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rFonts w:cs="AdvertisingBold"/>
                <w:sz w:val="16"/>
                <w:szCs w:val="16"/>
              </w:rPr>
            </w:pPr>
          </w:p>
        </w:tc>
        <w:tc>
          <w:tcPr>
            <w:tcW w:w="1966" w:type="dxa"/>
            <w:vMerge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8" w:type="dxa"/>
            <w:shd w:val="clear" w:color="auto" w:fill="B8CCE4" w:themeFill="accent1" w:themeFillTint="66"/>
            <w:vAlign w:val="center"/>
            <w:hideMark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E814E0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B8CCE4" w:themeFill="accent1" w:themeFillTint="66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B8CCE4" w:themeFill="accent1" w:themeFillTint="66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67A9" w:rsidRPr="00E814E0" w:rsidRDefault="001467A9" w:rsidP="004647B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AD2AC3" w:rsidRPr="00E814E0" w:rsidRDefault="00E814E0" w:rsidP="00E814E0">
      <w:pPr>
        <w:tabs>
          <w:tab w:val="left" w:pos="12348"/>
        </w:tabs>
        <w:rPr>
          <w:sz w:val="12"/>
          <w:szCs w:val="12"/>
          <w:rtl/>
        </w:rPr>
      </w:pPr>
      <w:r>
        <w:rPr>
          <w:sz w:val="12"/>
          <w:szCs w:val="12"/>
          <w:rtl/>
        </w:rPr>
        <w:tab/>
      </w:r>
    </w:p>
    <w:sectPr w:rsidR="00AD2AC3" w:rsidRPr="00E814E0" w:rsidSect="006867D6">
      <w:footerReference w:type="default" r:id="rId6"/>
      <w:pgSz w:w="16443" w:h="11907" w:orient="landscape" w:code="9"/>
      <w:pgMar w:top="284" w:right="1275" w:bottom="142" w:left="1276" w:header="283" w:footer="567" w:gutter="0"/>
      <w:pgBorders w:offsetFrom="page">
        <w:left w:val="starsShadowed" w:sz="9" w:space="24" w:color="auto"/>
        <w:right w:val="starsShadowed" w:sz="9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43B" w:rsidRDefault="0018543B" w:rsidP="00A61A8F">
      <w:r>
        <w:separator/>
      </w:r>
    </w:p>
  </w:endnote>
  <w:endnote w:type="continuationSeparator" w:id="1">
    <w:p w:rsidR="0018543B" w:rsidRDefault="0018543B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43B" w:rsidRDefault="0018543B" w:rsidP="00A61A8F">
      <w:r>
        <w:separator/>
      </w:r>
    </w:p>
  </w:footnote>
  <w:footnote w:type="continuationSeparator" w:id="1">
    <w:p w:rsidR="0018543B" w:rsidRDefault="0018543B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200A2"/>
    <w:rsid w:val="00052A0E"/>
    <w:rsid w:val="0008441B"/>
    <w:rsid w:val="00085F3A"/>
    <w:rsid w:val="0009494C"/>
    <w:rsid w:val="000F640C"/>
    <w:rsid w:val="000F70B4"/>
    <w:rsid w:val="001060BD"/>
    <w:rsid w:val="00112BE1"/>
    <w:rsid w:val="00115242"/>
    <w:rsid w:val="00122670"/>
    <w:rsid w:val="00141C45"/>
    <w:rsid w:val="001467A9"/>
    <w:rsid w:val="001557C0"/>
    <w:rsid w:val="00184B5C"/>
    <w:rsid w:val="0018543B"/>
    <w:rsid w:val="001A037A"/>
    <w:rsid w:val="001B43F4"/>
    <w:rsid w:val="001D2D1B"/>
    <w:rsid w:val="001E22EC"/>
    <w:rsid w:val="001F0733"/>
    <w:rsid w:val="001F3741"/>
    <w:rsid w:val="001F6760"/>
    <w:rsid w:val="001F773D"/>
    <w:rsid w:val="00205469"/>
    <w:rsid w:val="00230534"/>
    <w:rsid w:val="00271654"/>
    <w:rsid w:val="00284222"/>
    <w:rsid w:val="0028722D"/>
    <w:rsid w:val="002D6218"/>
    <w:rsid w:val="002E64D0"/>
    <w:rsid w:val="002E7443"/>
    <w:rsid w:val="00320D3F"/>
    <w:rsid w:val="00322DA1"/>
    <w:rsid w:val="00333101"/>
    <w:rsid w:val="003647D2"/>
    <w:rsid w:val="00381914"/>
    <w:rsid w:val="0038597A"/>
    <w:rsid w:val="003B3C24"/>
    <w:rsid w:val="003B4F5C"/>
    <w:rsid w:val="003C789E"/>
    <w:rsid w:val="003C7B43"/>
    <w:rsid w:val="00402ED3"/>
    <w:rsid w:val="00444D50"/>
    <w:rsid w:val="004513FB"/>
    <w:rsid w:val="004647BE"/>
    <w:rsid w:val="004904E7"/>
    <w:rsid w:val="004D45BD"/>
    <w:rsid w:val="004E11D6"/>
    <w:rsid w:val="004F6716"/>
    <w:rsid w:val="00511EA2"/>
    <w:rsid w:val="00545032"/>
    <w:rsid w:val="00567B66"/>
    <w:rsid w:val="00572472"/>
    <w:rsid w:val="005B10A5"/>
    <w:rsid w:val="005B138D"/>
    <w:rsid w:val="005B3C5A"/>
    <w:rsid w:val="005C6893"/>
    <w:rsid w:val="006867D6"/>
    <w:rsid w:val="006C02BF"/>
    <w:rsid w:val="006E54F7"/>
    <w:rsid w:val="006E79BA"/>
    <w:rsid w:val="00707EEF"/>
    <w:rsid w:val="00725052"/>
    <w:rsid w:val="00750086"/>
    <w:rsid w:val="00763169"/>
    <w:rsid w:val="00784837"/>
    <w:rsid w:val="0079052A"/>
    <w:rsid w:val="007A4014"/>
    <w:rsid w:val="007B3EFD"/>
    <w:rsid w:val="00802E86"/>
    <w:rsid w:val="00851B00"/>
    <w:rsid w:val="00856A4D"/>
    <w:rsid w:val="0087762D"/>
    <w:rsid w:val="00882B64"/>
    <w:rsid w:val="0089595B"/>
    <w:rsid w:val="008E2B08"/>
    <w:rsid w:val="0090136B"/>
    <w:rsid w:val="009017DC"/>
    <w:rsid w:val="00902E0A"/>
    <w:rsid w:val="0091648D"/>
    <w:rsid w:val="00930C2F"/>
    <w:rsid w:val="009A1BE2"/>
    <w:rsid w:val="009E5391"/>
    <w:rsid w:val="009F06D1"/>
    <w:rsid w:val="009F0796"/>
    <w:rsid w:val="00A61A8F"/>
    <w:rsid w:val="00A76F93"/>
    <w:rsid w:val="00A83392"/>
    <w:rsid w:val="00A8393C"/>
    <w:rsid w:val="00A94027"/>
    <w:rsid w:val="00AA11C9"/>
    <w:rsid w:val="00AA4A8B"/>
    <w:rsid w:val="00AD2AC3"/>
    <w:rsid w:val="00AE34A4"/>
    <w:rsid w:val="00AF5301"/>
    <w:rsid w:val="00B12034"/>
    <w:rsid w:val="00B4056D"/>
    <w:rsid w:val="00BD1C0A"/>
    <w:rsid w:val="00BD29A4"/>
    <w:rsid w:val="00BD6D7C"/>
    <w:rsid w:val="00BE4995"/>
    <w:rsid w:val="00BE4FC5"/>
    <w:rsid w:val="00BE5A8F"/>
    <w:rsid w:val="00C06003"/>
    <w:rsid w:val="00C33863"/>
    <w:rsid w:val="00C46CFA"/>
    <w:rsid w:val="00CA1E51"/>
    <w:rsid w:val="00CA358B"/>
    <w:rsid w:val="00CB526B"/>
    <w:rsid w:val="00CE5B37"/>
    <w:rsid w:val="00D063B9"/>
    <w:rsid w:val="00D46C47"/>
    <w:rsid w:val="00D73525"/>
    <w:rsid w:val="00DB1EE5"/>
    <w:rsid w:val="00DE54FF"/>
    <w:rsid w:val="00E03977"/>
    <w:rsid w:val="00E050D1"/>
    <w:rsid w:val="00E104F6"/>
    <w:rsid w:val="00E17498"/>
    <w:rsid w:val="00E43F59"/>
    <w:rsid w:val="00E5158B"/>
    <w:rsid w:val="00E814E0"/>
    <w:rsid w:val="00EC4661"/>
    <w:rsid w:val="00ED7219"/>
    <w:rsid w:val="00F5260C"/>
    <w:rsid w:val="00F80EED"/>
    <w:rsid w:val="00F83F1A"/>
    <w:rsid w:val="00F93B20"/>
    <w:rsid w:val="00FF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2012-10-24T09:20:00Z</dcterms:created>
  <dcterms:modified xsi:type="dcterms:W3CDTF">2012-10-24T09:20:00Z</dcterms:modified>
</cp:coreProperties>
</file>